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8CD2E" w14:textId="573BDDD5" w:rsidR="00FF24A6" w:rsidRPr="0015152E" w:rsidRDefault="004A35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Life Skills Distance Learning </w:t>
      </w:r>
      <w:r w:rsidR="00B211EE">
        <w:rPr>
          <w:rFonts w:ascii="Arial" w:hAnsi="Arial" w:cs="Arial"/>
          <w:b/>
          <w:bCs/>
          <w:i/>
          <w:iCs/>
        </w:rPr>
        <w:t xml:space="preserve">May </w:t>
      </w:r>
      <w:r w:rsidR="00CA428F">
        <w:rPr>
          <w:rFonts w:ascii="Arial" w:hAnsi="Arial" w:cs="Arial"/>
          <w:b/>
          <w:bCs/>
          <w:i/>
          <w:iCs/>
        </w:rPr>
        <w:t>1</w:t>
      </w:r>
      <w:r w:rsidR="00AC7B6D">
        <w:rPr>
          <w:rFonts w:ascii="Arial" w:hAnsi="Arial" w:cs="Arial"/>
          <w:b/>
          <w:bCs/>
          <w:i/>
          <w:iCs/>
        </w:rPr>
        <w:t>8</w:t>
      </w:r>
      <w:r w:rsidR="00B211EE" w:rsidRPr="00B211EE">
        <w:rPr>
          <w:rFonts w:ascii="Arial" w:hAnsi="Arial" w:cs="Arial"/>
          <w:b/>
          <w:bCs/>
          <w:i/>
          <w:iCs/>
          <w:vertAlign w:val="superscript"/>
        </w:rPr>
        <w:t>th</w:t>
      </w:r>
      <w:r w:rsidR="00B211EE">
        <w:rPr>
          <w:rFonts w:ascii="Arial" w:hAnsi="Arial" w:cs="Arial"/>
          <w:b/>
          <w:bCs/>
          <w:i/>
          <w:iCs/>
        </w:rPr>
        <w:t xml:space="preserve">-May </w:t>
      </w:r>
      <w:r w:rsidR="00AC7B6D">
        <w:rPr>
          <w:rFonts w:ascii="Arial" w:hAnsi="Arial" w:cs="Arial"/>
          <w:b/>
          <w:bCs/>
          <w:i/>
          <w:iCs/>
        </w:rPr>
        <w:t>21</w:t>
      </w:r>
      <w:r w:rsidR="00AC7B6D">
        <w:rPr>
          <w:rFonts w:ascii="Arial" w:hAnsi="Arial" w:cs="Arial"/>
          <w:b/>
          <w:bCs/>
          <w:i/>
          <w:iCs/>
          <w:vertAlign w:val="superscript"/>
        </w:rPr>
        <w:t>st</w:t>
      </w:r>
      <w:r w:rsidR="00B211EE">
        <w:rPr>
          <w:rFonts w:ascii="Arial" w:hAnsi="Arial" w:cs="Arial"/>
          <w:b/>
          <w:bCs/>
          <w:i/>
          <w:iCs/>
        </w:rPr>
        <w:t xml:space="preserve"> </w:t>
      </w:r>
    </w:p>
    <w:p w14:paraId="342D75DD" w14:textId="77777777" w:rsidR="00FF24A6" w:rsidRDefault="00FF24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13698" w:type="dxa"/>
        <w:tblLayout w:type="fixed"/>
        <w:tblLook w:val="0000" w:firstRow="0" w:lastRow="0" w:firstColumn="0" w:lastColumn="0" w:noHBand="0" w:noVBand="0"/>
      </w:tblPr>
      <w:tblGrid>
        <w:gridCol w:w="2088"/>
        <w:gridCol w:w="3060"/>
        <w:gridCol w:w="2610"/>
        <w:gridCol w:w="2880"/>
        <w:gridCol w:w="3060"/>
      </w:tblGrid>
      <w:tr w:rsidR="00D00745" w14:paraId="1DE8822B" w14:textId="77777777" w:rsidTr="00B81FCD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5CF3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C2ED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C01C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CCFB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BF14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THURSDAY</w:t>
            </w:r>
          </w:p>
        </w:tc>
      </w:tr>
      <w:tr w:rsidR="00D00745" w14:paraId="05D2383C" w14:textId="77777777" w:rsidTr="00B81FCD">
        <w:trPr>
          <w:trHeight w:val="46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6BD5" w14:textId="77777777" w:rsidR="00D00745" w:rsidRDefault="00D00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BDC4" w14:textId="24B46F09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Communication/PE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FDEB" w14:textId="7C9AC3C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Vocational/Independent living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1A1" w14:textId="6D025F1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  <w:t>Functional Academic/PE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E5B6" w14:textId="0EE9D64B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Domestic/Leisure/Safety Travel</w:t>
            </w:r>
          </w:p>
        </w:tc>
      </w:tr>
      <w:tr w:rsidR="00D00745" w14:paraId="7601D76C" w14:textId="77777777" w:rsidTr="00B81FCD">
        <w:trPr>
          <w:trHeight w:val="114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6B8A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7675FA1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 AM – 9:30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2158" w14:textId="12799179" w:rsidR="00D00745" w:rsidRPr="00876B50" w:rsidRDefault="00BD121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876B50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</w:t>
            </w:r>
            <w:r w:rsidR="00D00745" w:rsidRPr="00876B50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Morning Meeting</w:t>
            </w:r>
            <w:r w:rsidR="00650B27" w:rsidRPr="00876B50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/Meditation</w:t>
            </w:r>
          </w:p>
          <w:p w14:paraId="64713B8E" w14:textId="77777777" w:rsidR="00684698" w:rsidRPr="009252E5" w:rsidRDefault="00684698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7CEE9A4F" w14:textId="56D43DDC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Group 1 (</w:t>
            </w:r>
            <w:r w:rsidR="008217E9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8:45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-9:</w:t>
            </w:r>
            <w:r w:rsidR="008217E9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00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)</w:t>
            </w:r>
          </w:p>
          <w:p w14:paraId="689782E2" w14:textId="77777777" w:rsidR="00650B27" w:rsidRPr="009252E5" w:rsidRDefault="00D00745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Josh, Troy, Trevor, Frank</w:t>
            </w:r>
          </w:p>
          <w:p w14:paraId="25D1183A" w14:textId="6F2345E7" w:rsidR="00D00745" w:rsidRDefault="00D00745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*Speech</w:t>
            </w:r>
            <w:r w:rsidR="00650B27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 Live Lesson</w:t>
            </w:r>
          </w:p>
          <w:p w14:paraId="373DAC0D" w14:textId="77777777" w:rsidR="00876B50" w:rsidRPr="009252E5" w:rsidRDefault="00876B50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6517B6F9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*Morning Meeting/Meditation </w:t>
            </w:r>
          </w:p>
          <w:p w14:paraId="59D35422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1B4F88DA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Group 2 (9:</w:t>
            </w: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05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-9:</w:t>
            </w: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20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)</w:t>
            </w:r>
          </w:p>
          <w:p w14:paraId="5541C745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Jack, Alex, Jamie, Carter, John</w:t>
            </w:r>
          </w:p>
          <w:p w14:paraId="63CC7CCD" w14:textId="5786851F" w:rsidR="00D00745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*Speech Live Lesson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682A" w14:textId="67069AC3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Yoga</w:t>
            </w:r>
          </w:p>
          <w:p w14:paraId="036C256D" w14:textId="77777777" w:rsidR="00684698" w:rsidRPr="009252E5" w:rsidRDefault="00684698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36DCB218" w14:textId="56777859" w:rsidR="00D00745" w:rsidRPr="009252E5" w:rsidRDefault="00AC7B6D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9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https://www.youtube.com/watch?v=Td6zFtZPkJ4</w:t>
              </w:r>
            </w:hyperlink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18C7" w14:textId="722F8281" w:rsidR="00D0074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Meditation</w:t>
            </w:r>
          </w:p>
          <w:p w14:paraId="23AE7FDB" w14:textId="77777777" w:rsidR="00B81FCD" w:rsidRPr="009252E5" w:rsidRDefault="00B81FCD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4BA91298" w14:textId="44BCEFDF" w:rsidR="00D00745" w:rsidRPr="009252E5" w:rsidRDefault="00AC7B6D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0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https://www.youtube.com/watch?v=vYQy8-7Ut1E</w:t>
              </w:r>
            </w:hyperlink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4194" w14:textId="4C9C456D" w:rsidR="00D0074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Yoga</w:t>
            </w:r>
          </w:p>
          <w:p w14:paraId="22204A2E" w14:textId="77777777" w:rsidR="00AE431F" w:rsidRPr="009252E5" w:rsidRDefault="00AE431F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303B1CD3" w14:textId="14696BD0" w:rsidR="00D00745" w:rsidRPr="009252E5" w:rsidRDefault="00AC7B6D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1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https://www.youtube.com/watch?v=Td6zFtZPkJ4</w:t>
              </w:r>
            </w:hyperlink>
          </w:p>
        </w:tc>
      </w:tr>
      <w:tr w:rsidR="00D00745" w14:paraId="3DAA78D3" w14:textId="77777777" w:rsidTr="00B211EE">
        <w:trPr>
          <w:trHeight w:val="293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445E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4F5A6F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AM – 10:00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11C1" w14:textId="77777777" w:rsidR="00D00745" w:rsidRDefault="00D00745" w:rsidP="00BD1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6230EA69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Physical Education</w:t>
            </w:r>
          </w:p>
          <w:p w14:paraId="099D9B0F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7E524AEA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Mr. </w:t>
            </w:r>
            <w:proofErr w:type="spellStart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Helsel</w:t>
            </w:r>
            <w:proofErr w:type="spellEnd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Website for P.E. activities</w:t>
            </w:r>
          </w:p>
          <w:p w14:paraId="4F13ED69" w14:textId="3E14443F" w:rsidR="00876B50" w:rsidRPr="00876B50" w:rsidRDefault="00AC7B6D" w:rsidP="00876B50">
            <w:pPr>
              <w:jc w:val="center"/>
              <w:rPr>
                <w:rFonts w:ascii="Cambria" w:hAnsi="Cambria"/>
                <w:color w:val="00B050"/>
                <w:sz w:val="18"/>
                <w:szCs w:val="18"/>
              </w:rPr>
            </w:pPr>
            <w:hyperlink r:id="rId12" w:history="1">
              <w:r w:rsidR="00876B50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Teacher Website</w:t>
              </w:r>
            </w:hyperlink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5E04" w14:textId="1E355BE2" w:rsidR="00D00745" w:rsidRDefault="00BD121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Functional Academic/</w:t>
            </w:r>
            <w:r w:rsidR="00D00745"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Independent Living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Live Lesson</w:t>
            </w:r>
          </w:p>
          <w:p w14:paraId="5B1877D9" w14:textId="77777777" w:rsidR="00F94334" w:rsidRDefault="00F94334" w:rsidP="00F94334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503698BC" w14:textId="3AEA5AD9" w:rsidR="00F94334" w:rsidRDefault="00F94334" w:rsidP="00F94334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Grocery Shopping</w:t>
            </w:r>
          </w:p>
          <w:p w14:paraId="21CF1641" w14:textId="77777777" w:rsidR="00F94334" w:rsidRDefault="00F94334" w:rsidP="00F94334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209589D7" w14:textId="77777777" w:rsidR="00F94334" w:rsidRPr="00F94334" w:rsidRDefault="00F94334" w:rsidP="00F94334">
            <w:pPr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F94334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Materials</w:t>
            </w:r>
          </w:p>
          <w:p w14:paraId="23D5C8DC" w14:textId="77777777" w:rsidR="00F94334" w:rsidRDefault="00F94334" w:rsidP="00F94334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10-one-dollar bills</w:t>
            </w:r>
          </w:p>
          <w:p w14:paraId="5B876BE6" w14:textId="77777777" w:rsidR="00F94334" w:rsidRDefault="00F94334" w:rsidP="00F94334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 xml:space="preserve">Paper </w:t>
            </w:r>
          </w:p>
          <w:p w14:paraId="7543376F" w14:textId="77777777" w:rsidR="00F94334" w:rsidRDefault="00F94334" w:rsidP="00F94334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 xml:space="preserve">Pencil </w:t>
            </w:r>
          </w:p>
          <w:p w14:paraId="2EB29835" w14:textId="77777777" w:rsidR="00F94334" w:rsidRDefault="00F94334" w:rsidP="00F94334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 xml:space="preserve">One bag of groceries </w:t>
            </w:r>
          </w:p>
          <w:p w14:paraId="4BAC0881" w14:textId="77777777" w:rsidR="00F94334" w:rsidRDefault="00F94334" w:rsidP="00F94334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52E56E4F" w14:textId="77777777" w:rsidR="005D7B03" w:rsidRPr="009252E5" w:rsidRDefault="005D7B03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19168018" w14:textId="31D52B8B" w:rsidR="00D00745" w:rsidRDefault="00D00745" w:rsidP="0048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Group 1-Josh, Troy, Trevor, Frank</w:t>
            </w:r>
          </w:p>
          <w:p w14:paraId="59F43090" w14:textId="77777777" w:rsidR="00487F6D" w:rsidRPr="009252E5" w:rsidRDefault="00487F6D" w:rsidP="0048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35B4F1EA" w14:textId="63E431E3" w:rsidR="00D0074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*PT</w:t>
            </w:r>
          </w:p>
          <w:p w14:paraId="445AB652" w14:textId="17EDA17C" w:rsidR="00410D96" w:rsidRPr="009252E5" w:rsidRDefault="00410D96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*JR &amp; Mrs. Sands </w:t>
            </w:r>
          </w:p>
          <w:p w14:paraId="508A9FA7" w14:textId="1921C304" w:rsidR="00D00745" w:rsidRPr="009252E5" w:rsidRDefault="00D00745" w:rsidP="00876B5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ED" w14:textId="77777777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Physical Education</w:t>
            </w:r>
          </w:p>
          <w:p w14:paraId="28E27A2C" w14:textId="77777777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1375B331" w14:textId="77777777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Mr. </w:t>
            </w:r>
            <w:proofErr w:type="spellStart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Helsel</w:t>
            </w:r>
            <w:proofErr w:type="spellEnd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Website for P.E. activities</w:t>
            </w:r>
          </w:p>
          <w:p w14:paraId="25682409" w14:textId="77777777" w:rsidR="00AE431F" w:rsidRPr="009252E5" w:rsidRDefault="00AC7B6D" w:rsidP="00AE431F">
            <w:pPr>
              <w:jc w:val="center"/>
              <w:rPr>
                <w:rFonts w:ascii="Cambria" w:hAnsi="Cambria"/>
                <w:color w:val="00B050"/>
                <w:sz w:val="18"/>
                <w:szCs w:val="18"/>
              </w:rPr>
            </w:pPr>
            <w:hyperlink r:id="rId13" w:history="1">
              <w:r w:rsidR="00AE431F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Teacher Website</w:t>
              </w:r>
            </w:hyperlink>
          </w:p>
          <w:p w14:paraId="73480FB8" w14:textId="77777777" w:rsidR="00D00745" w:rsidRPr="00E96E80" w:rsidRDefault="00D00745" w:rsidP="00EB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711BA201" w14:textId="1258C9F2" w:rsidR="00410D96" w:rsidRPr="00E96E80" w:rsidRDefault="00410D96" w:rsidP="00EB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7DE9" w14:textId="77777777" w:rsidR="00D00745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Leisure </w:t>
            </w:r>
          </w:p>
          <w:p w14:paraId="560F222D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64987341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Puzzle Challenge</w:t>
            </w:r>
          </w:p>
          <w:p w14:paraId="4CBECA6B" w14:textId="77777777" w:rsidR="00684698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Chick on the link for more details</w:t>
            </w:r>
          </w:p>
          <w:p w14:paraId="4C23067C" w14:textId="4DBE0B07" w:rsidR="007B0DAE" w:rsidRPr="007B0DAE" w:rsidRDefault="00AC7B6D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hyperlink r:id="rId14" w:history="1">
              <w:r w:rsidR="007B0DAE" w:rsidRPr="007B0DAE">
                <w:rPr>
                  <w:rStyle w:val="Hyperlink"/>
                  <w:sz w:val="18"/>
                  <w:szCs w:val="18"/>
                </w:rPr>
                <w:t>https://flipgrid.com/f87f57f6</w:t>
              </w:r>
            </w:hyperlink>
          </w:p>
        </w:tc>
      </w:tr>
      <w:tr w:rsidR="00D00745" w14:paraId="30621F3B" w14:textId="77777777" w:rsidTr="00B81FCD">
        <w:trPr>
          <w:trHeight w:val="46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1A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302F25F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AM – 10:30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A917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Functional Writing</w:t>
            </w:r>
            <w:r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/Math</w:t>
            </w:r>
          </w:p>
          <w:p w14:paraId="4D73B757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6B4D523B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Write/Type Name </w:t>
            </w:r>
          </w:p>
          <w:p w14:paraId="1058822B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2E867248" w14:textId="75D1932F" w:rsidR="00B211EE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Write/Type Personal Information</w:t>
            </w:r>
          </w:p>
          <w:p w14:paraId="0408664B" w14:textId="5148F43B" w:rsidR="00BE47A9" w:rsidRDefault="00BE47A9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76CE62FB" w14:textId="780C11F6" w:rsidR="00BE47A9" w:rsidRDefault="00BE47A9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Write/Type out the Day of the Week</w:t>
            </w:r>
            <w:r w:rsidR="00F94334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-</w:t>
            </w: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E</w:t>
            </w:r>
            <w:r w:rsidR="00F94334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-mail it to me </w:t>
            </w: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76DAF2A5" w14:textId="77777777" w:rsidR="00B211EE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489B9083" w14:textId="77777777" w:rsidR="00B211EE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Log in to Boom Cards</w:t>
            </w:r>
          </w:p>
          <w:p w14:paraId="1303D313" w14:textId="77777777" w:rsidR="00B211EE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14C53F72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Login to IXL.com and work on Math &amp; Reading comprehension </w:t>
            </w: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75D558D3" w14:textId="7A9BFB75" w:rsidR="00D00745" w:rsidRPr="009252E5" w:rsidRDefault="00D00745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4CEC" w14:textId="51A122EE" w:rsidR="00876B50" w:rsidRDefault="00BD1215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Functional Academic/</w:t>
            </w:r>
            <w:r w:rsidR="00876B50"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Independent Living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Live Lesson</w:t>
            </w:r>
          </w:p>
          <w:p w14:paraId="2DC5F42E" w14:textId="77777777" w:rsidR="005D7B03" w:rsidRDefault="005D7B03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794233D8" w14:textId="5535DBCA" w:rsidR="00F94334" w:rsidRPr="00F94334" w:rsidRDefault="00F94334" w:rsidP="00F94334">
            <w:pPr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F94334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Grocery Shopping</w:t>
            </w:r>
          </w:p>
          <w:p w14:paraId="0E3DA72F" w14:textId="6E435E88" w:rsidR="00F94334" w:rsidRDefault="00F94334" w:rsidP="00F94334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298E8AE8" w14:textId="01292175" w:rsidR="00F94334" w:rsidRPr="00F94334" w:rsidRDefault="00F94334" w:rsidP="00F94334">
            <w:pPr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F94334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Materials</w:t>
            </w:r>
          </w:p>
          <w:p w14:paraId="21F52979" w14:textId="4C005FFE" w:rsidR="00F94334" w:rsidRDefault="00F94334" w:rsidP="00F94334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10-one-dollar bills</w:t>
            </w:r>
          </w:p>
          <w:p w14:paraId="4E1BBA81" w14:textId="082E1581" w:rsidR="00F94334" w:rsidRDefault="00F94334" w:rsidP="00F94334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 xml:space="preserve">Paper </w:t>
            </w:r>
          </w:p>
          <w:p w14:paraId="6AFBBC85" w14:textId="27429939" w:rsidR="00F94334" w:rsidRDefault="00F94334" w:rsidP="00F94334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 xml:space="preserve">Pencil </w:t>
            </w:r>
          </w:p>
          <w:p w14:paraId="40FCDA87" w14:textId="0F04929F" w:rsidR="00F94334" w:rsidRDefault="00F94334" w:rsidP="00F94334">
            <w:pPr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 xml:space="preserve">One bag of groceries </w:t>
            </w:r>
          </w:p>
          <w:p w14:paraId="23BE36C5" w14:textId="1E673AA9" w:rsidR="005D7B03" w:rsidRPr="009252E5" w:rsidRDefault="005D7B03" w:rsidP="0048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671D71B5" w14:textId="77777777" w:rsidR="00684698" w:rsidRPr="009252E5" w:rsidRDefault="00684698" w:rsidP="00876B5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DFDAD74" w14:textId="77777777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Group 2- Jack, Alex, Jamie, Carter, John</w:t>
            </w:r>
          </w:p>
          <w:p w14:paraId="14BD8447" w14:textId="3F432C3F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5DC1" w14:textId="71E1C2D7" w:rsidR="007C20E7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Functional Writing</w:t>
            </w:r>
            <w:r w:rsidR="007D146C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/Math</w:t>
            </w:r>
          </w:p>
          <w:p w14:paraId="2CCD3C25" w14:textId="09D1A216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4A43D2CD" w14:textId="19E4E5D2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Write/Type Name </w:t>
            </w:r>
          </w:p>
          <w:p w14:paraId="7D51799C" w14:textId="77777777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18E4A98A" w14:textId="77777777" w:rsidR="003423C7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Write/Type Personal Information</w:t>
            </w:r>
          </w:p>
          <w:p w14:paraId="5D5FC732" w14:textId="77777777" w:rsidR="003423C7" w:rsidRDefault="003423C7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4E767480" w14:textId="2ACCDB25" w:rsidR="003423C7" w:rsidRDefault="00A70120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 in to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Boom Cards</w:t>
            </w:r>
          </w:p>
          <w:p w14:paraId="51DC93EA" w14:textId="016BDF40" w:rsidR="003423C7" w:rsidRDefault="007D146C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3A3B5A0D" w14:textId="5C1019AF" w:rsidR="00684698" w:rsidRPr="009252E5" w:rsidRDefault="00A70120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Login to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IXL.com </w:t>
            </w: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and work on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Math &amp; Reading comprehension </w:t>
            </w:r>
            <w:r w:rsidR="00684698"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4588584E" w14:textId="20B9AD9F" w:rsidR="00D00745" w:rsidRPr="009252E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75C0" w14:textId="77777777" w:rsidR="00D00745" w:rsidRDefault="009C30AB" w:rsidP="009C3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4F81BD"/>
                <w:sz w:val="18"/>
                <w:szCs w:val="18"/>
              </w:rPr>
              <w:t>ULS Reading Chapter 2</w:t>
            </w:r>
          </w:p>
          <w:p w14:paraId="527AD008" w14:textId="77777777" w:rsidR="009C30AB" w:rsidRDefault="009C30AB" w:rsidP="009C3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  <w:p w14:paraId="1AB0913D" w14:textId="66B1EA6A" w:rsidR="009C30AB" w:rsidRPr="0061087A" w:rsidRDefault="009C30AB" w:rsidP="009C3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</w:p>
        </w:tc>
      </w:tr>
      <w:tr w:rsidR="00D00745" w14:paraId="52355A42" w14:textId="77777777" w:rsidTr="00B81FCD">
        <w:trPr>
          <w:trHeight w:val="470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E73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737E09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 AM – 11:00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BEBA" w14:textId="60E2B50D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688DD64" w14:textId="69E8D82F" w:rsidR="00D0074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0D23A5E5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Turkey Sandwich </w:t>
            </w:r>
            <w:hyperlink r:id="rId15" w:history="1">
              <w:r w:rsidRPr="00F65141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2B9FF1C6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320AF985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Tuna Melt </w:t>
            </w:r>
            <w:hyperlink r:id="rId16" w:history="1">
              <w:r w:rsidRPr="00F65141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6A132CD2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4B727593" w14:textId="7D5F4912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7CAB5565" w14:textId="5098AF27" w:rsidR="0029077D" w:rsidRDefault="00AC7B6D" w:rsidP="0029077D">
            <w:pPr>
              <w:rPr>
                <w:rStyle w:val="Hyperlink"/>
                <w:sz w:val="18"/>
                <w:szCs w:val="18"/>
              </w:rPr>
            </w:pPr>
            <w:hyperlink r:id="rId17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0C844E27" w14:textId="4AB6DF9F" w:rsidR="00BE47A9" w:rsidRDefault="00BE47A9" w:rsidP="0029077D">
            <w:pPr>
              <w:rPr>
                <w:rStyle w:val="Hyperlink"/>
              </w:rPr>
            </w:pPr>
          </w:p>
          <w:p w14:paraId="64ADAC1A" w14:textId="4241CEB3" w:rsidR="00BE47A9" w:rsidRPr="00BE47A9" w:rsidRDefault="00BE47A9" w:rsidP="0029077D">
            <w:pPr>
              <w:rPr>
                <w:color w:val="4F81BD"/>
                <w:sz w:val="20"/>
                <w:szCs w:val="20"/>
              </w:rPr>
            </w:pPr>
            <w:r w:rsidRPr="00BE47A9">
              <w:rPr>
                <w:rStyle w:val="Hyperlink"/>
                <w:sz w:val="20"/>
                <w:szCs w:val="20"/>
              </w:rPr>
              <w:t>Pizza Bagels</w:t>
            </w:r>
            <w:r>
              <w:rPr>
                <w:rStyle w:val="Hyperlink"/>
                <w:sz w:val="20"/>
                <w:szCs w:val="20"/>
              </w:rPr>
              <w:t xml:space="preserve">- </w:t>
            </w:r>
            <w:hyperlink r:id="rId18" w:history="1">
              <w:r w:rsidR="000F73A1" w:rsidRPr="000F73A1">
                <w:rPr>
                  <w:rStyle w:val="Hyperlink"/>
                  <w:sz w:val="18"/>
                  <w:szCs w:val="18"/>
                </w:rPr>
                <w:t>https://flipgrid.com/4cd7a358</w:t>
              </w:r>
            </w:hyperlink>
          </w:p>
          <w:p w14:paraId="24BA7737" w14:textId="230D5FFA" w:rsidR="0029077D" w:rsidRDefault="0029077D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75B08527" w14:textId="6352B3FE" w:rsidR="00D00745" w:rsidRPr="009252E5" w:rsidRDefault="00D00745" w:rsidP="000F7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13E1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E04937A" w14:textId="7CA1C215" w:rsidR="00D0074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58C6B717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Turkey Sandwich </w:t>
            </w:r>
            <w:hyperlink r:id="rId19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5A6AD534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4F8222A7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Tuna Melt </w:t>
            </w:r>
            <w:hyperlink r:id="rId20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4E7836AF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74D6C57E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6E635E85" w14:textId="1DAE5930" w:rsidR="0029077D" w:rsidRDefault="00AC7B6D" w:rsidP="0029077D">
            <w:pPr>
              <w:rPr>
                <w:rStyle w:val="Hyperlink"/>
                <w:sz w:val="18"/>
                <w:szCs w:val="18"/>
              </w:rPr>
            </w:pPr>
            <w:hyperlink r:id="rId21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44A04993" w14:textId="66A00A05" w:rsidR="00B211EE" w:rsidRDefault="00B211EE" w:rsidP="0029077D">
            <w:pPr>
              <w:rPr>
                <w:rStyle w:val="Hyperlink"/>
              </w:rPr>
            </w:pPr>
          </w:p>
          <w:p w14:paraId="2826678E" w14:textId="77777777" w:rsidR="000F73A1" w:rsidRPr="00BE47A9" w:rsidRDefault="000F73A1" w:rsidP="000F73A1">
            <w:pPr>
              <w:rPr>
                <w:color w:val="4F81BD"/>
                <w:sz w:val="20"/>
                <w:szCs w:val="20"/>
              </w:rPr>
            </w:pPr>
            <w:r w:rsidRPr="00BE47A9">
              <w:rPr>
                <w:rStyle w:val="Hyperlink"/>
                <w:sz w:val="20"/>
                <w:szCs w:val="20"/>
              </w:rPr>
              <w:t>Pizza Bagels</w:t>
            </w:r>
            <w:r>
              <w:rPr>
                <w:rStyle w:val="Hyperlink"/>
                <w:sz w:val="20"/>
                <w:szCs w:val="20"/>
              </w:rPr>
              <w:t xml:space="preserve">- </w:t>
            </w:r>
            <w:hyperlink r:id="rId22" w:history="1">
              <w:r w:rsidRPr="000F73A1">
                <w:rPr>
                  <w:rStyle w:val="Hyperlink"/>
                  <w:sz w:val="18"/>
                  <w:szCs w:val="18"/>
                </w:rPr>
                <w:t>https://flipgrid.com/4cd7a358</w:t>
              </w:r>
            </w:hyperlink>
          </w:p>
          <w:p w14:paraId="24AD51C3" w14:textId="77777777" w:rsidR="000F73A1" w:rsidRDefault="000F73A1" w:rsidP="0029077D">
            <w:pPr>
              <w:rPr>
                <w:rStyle w:val="Hyperlink"/>
              </w:rPr>
            </w:pPr>
          </w:p>
          <w:p w14:paraId="25130B2A" w14:textId="77777777" w:rsidR="000F73A1" w:rsidRDefault="000F73A1" w:rsidP="0029077D">
            <w:pPr>
              <w:rPr>
                <w:rStyle w:val="Hyperlink"/>
              </w:rPr>
            </w:pPr>
          </w:p>
          <w:p w14:paraId="79BF30D9" w14:textId="6B2BC7E7" w:rsidR="00B211EE" w:rsidRPr="00B211EE" w:rsidRDefault="00B211EE" w:rsidP="00B211EE">
            <w:pPr>
              <w:jc w:val="center"/>
              <w:rPr>
                <w:color w:val="4F81BD"/>
                <w:sz w:val="18"/>
                <w:szCs w:val="18"/>
              </w:rPr>
            </w:pPr>
            <w:r w:rsidRPr="00B211EE">
              <w:rPr>
                <w:rStyle w:val="Hyperlink"/>
                <w:sz w:val="18"/>
                <w:szCs w:val="18"/>
                <w:u w:val="none"/>
              </w:rPr>
              <w:t xml:space="preserve">JF- Mrs. </w:t>
            </w:r>
            <w:proofErr w:type="spellStart"/>
            <w:r w:rsidRPr="00B211EE">
              <w:rPr>
                <w:rStyle w:val="Hyperlink"/>
                <w:sz w:val="18"/>
                <w:szCs w:val="18"/>
                <w:u w:val="none"/>
              </w:rPr>
              <w:t>Burgio</w:t>
            </w:r>
            <w:proofErr w:type="spellEnd"/>
          </w:p>
          <w:p w14:paraId="323B3184" w14:textId="77777777" w:rsidR="00B211EE" w:rsidRPr="0029077D" w:rsidRDefault="00B211EE" w:rsidP="0029077D">
            <w:pPr>
              <w:rPr>
                <w:color w:val="4F81BD"/>
                <w:sz w:val="18"/>
                <w:szCs w:val="18"/>
              </w:rPr>
            </w:pPr>
          </w:p>
          <w:p w14:paraId="649F9291" w14:textId="77777777" w:rsidR="0029077D" w:rsidRPr="009252E5" w:rsidRDefault="0029077D" w:rsidP="0029077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31E9B1F7" w14:textId="76D0080A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8627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627F3CF0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06233E1F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Turkey Sandwich </w:t>
            </w:r>
            <w:hyperlink r:id="rId23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1112E602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1D0E9DCA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Tuna Melt </w:t>
            </w:r>
            <w:hyperlink r:id="rId24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54C817A9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24982F67" w14:textId="77777777" w:rsidR="005D7B03" w:rsidRDefault="005D7B03" w:rsidP="0029077D">
            <w:pPr>
              <w:rPr>
                <w:color w:val="4F81BD"/>
                <w:sz w:val="18"/>
                <w:szCs w:val="18"/>
              </w:rPr>
            </w:pPr>
          </w:p>
          <w:p w14:paraId="1B40A0F6" w14:textId="7A86E8A6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196BCCCB" w14:textId="77777777" w:rsidR="0029077D" w:rsidRPr="0029077D" w:rsidRDefault="00AC7B6D" w:rsidP="0029077D">
            <w:pPr>
              <w:rPr>
                <w:color w:val="4F81BD"/>
                <w:sz w:val="18"/>
                <w:szCs w:val="18"/>
              </w:rPr>
            </w:pPr>
            <w:hyperlink r:id="rId25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3C9311B3" w14:textId="77777777" w:rsidR="00D0074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  <w:p w14:paraId="711AC8B5" w14:textId="77777777" w:rsidR="000F73A1" w:rsidRPr="00BE47A9" w:rsidRDefault="000F73A1" w:rsidP="000F73A1">
            <w:pPr>
              <w:rPr>
                <w:color w:val="4F81BD"/>
                <w:sz w:val="20"/>
                <w:szCs w:val="20"/>
              </w:rPr>
            </w:pPr>
            <w:r w:rsidRPr="00BE47A9">
              <w:rPr>
                <w:rStyle w:val="Hyperlink"/>
                <w:sz w:val="20"/>
                <w:szCs w:val="20"/>
              </w:rPr>
              <w:t>Pizza Bagels</w:t>
            </w:r>
            <w:r>
              <w:rPr>
                <w:rStyle w:val="Hyperlink"/>
                <w:sz w:val="20"/>
                <w:szCs w:val="20"/>
              </w:rPr>
              <w:t xml:space="preserve">- </w:t>
            </w:r>
            <w:hyperlink r:id="rId26" w:history="1">
              <w:r w:rsidRPr="000F73A1">
                <w:rPr>
                  <w:rStyle w:val="Hyperlink"/>
                  <w:sz w:val="18"/>
                  <w:szCs w:val="18"/>
                </w:rPr>
                <w:t>https://flipgrid.com/4cd7a358</w:t>
              </w:r>
            </w:hyperlink>
          </w:p>
          <w:p w14:paraId="6D5D2E3D" w14:textId="645F7186" w:rsidR="000F73A1" w:rsidRPr="009252E5" w:rsidRDefault="000F73A1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3412" w14:textId="7E0CDB7C" w:rsidR="00D00745" w:rsidRDefault="00BD1215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E4D1B2F" w14:textId="77777777" w:rsidR="00876B50" w:rsidRPr="009252E5" w:rsidRDefault="00876B50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34198DD3" w14:textId="3CC0D3CF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Group 1-Josh, Troy, Trevor, Frank</w:t>
            </w:r>
          </w:p>
          <w:p w14:paraId="4C8A6F2F" w14:textId="6240CD31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*Group OT</w:t>
            </w:r>
          </w:p>
          <w:p w14:paraId="6B0CAD1C" w14:textId="222EECD3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(FD OT 10:45-11:00)</w:t>
            </w:r>
          </w:p>
          <w:p w14:paraId="182D8346" w14:textId="2E80C314" w:rsidR="000C5A05" w:rsidRDefault="00BD1215" w:rsidP="00042E9F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Live Lesson </w:t>
            </w:r>
            <w:r w:rsidR="000F73A1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making lunch</w:t>
            </w:r>
            <w:r w:rsidR="003960EC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-Garden Salad with Chicken</w:t>
            </w:r>
          </w:p>
          <w:p w14:paraId="2AC3CE60" w14:textId="6F82852E" w:rsidR="000C5A05" w:rsidRPr="009252E5" w:rsidRDefault="000C5A05" w:rsidP="00042E9F">
            <w:pP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 xml:space="preserve"> </w:t>
            </w:r>
            <w:r w:rsidR="00042E9F">
              <w:rPr>
                <w:color w:val="4F81BD"/>
                <w:sz w:val="18"/>
                <w:szCs w:val="18"/>
              </w:rPr>
              <w:t xml:space="preserve">* If you do not </w:t>
            </w:r>
            <w:r w:rsidR="003960EC">
              <w:rPr>
                <w:color w:val="4F81BD"/>
                <w:sz w:val="18"/>
                <w:szCs w:val="18"/>
              </w:rPr>
              <w:t>have chicken use turkey, tuna, ham, egg, or cheese</w:t>
            </w:r>
          </w:p>
        </w:tc>
      </w:tr>
      <w:tr w:rsidR="00D00745" w14:paraId="78BB0008" w14:textId="77777777" w:rsidTr="00B81FCD">
        <w:trPr>
          <w:trHeight w:val="48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70D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7FAB4C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 AM – 11:30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6F72" w14:textId="46463FCA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Lunch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767D" w14:textId="6F0A1E25" w:rsidR="00D00745" w:rsidRPr="009252E5" w:rsidRDefault="00D00745" w:rsidP="0087552E">
            <w:pPr>
              <w:widowControl w:val="0"/>
              <w:tabs>
                <w:tab w:val="right" w:pos="2076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Lunch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9E2F" w14:textId="72DFD99E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3B44" w14:textId="7F18ACB7" w:rsidR="00D00745" w:rsidRDefault="00BD1215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70A6F618" w14:textId="77777777" w:rsidR="00876B50" w:rsidRPr="009252E5" w:rsidRDefault="00876B50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065777F9" w14:textId="29F92B52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Group 2-Jack, Alex, Jamie, Carter, John</w:t>
            </w:r>
          </w:p>
          <w:p w14:paraId="56FFADCC" w14:textId="01A2C1AA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*OT</w:t>
            </w:r>
          </w:p>
          <w:p w14:paraId="5BEC54DF" w14:textId="3A988A8B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(JF OT 11:15-11:30)</w:t>
            </w:r>
          </w:p>
          <w:p w14:paraId="137B8ADC" w14:textId="17A88070" w:rsidR="003960EC" w:rsidRDefault="000C5A05" w:rsidP="003960EC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*Live Lesson on making</w:t>
            </w:r>
            <w:r w:rsidR="003960EC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 a</w:t>
            </w:r>
          </w:p>
          <w:p w14:paraId="058AD3FF" w14:textId="77777777" w:rsidR="003960EC" w:rsidRDefault="003960EC" w:rsidP="003960EC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Garden Salad with Chicken</w:t>
            </w:r>
          </w:p>
          <w:p w14:paraId="652345D1" w14:textId="39F38859" w:rsidR="00D00745" w:rsidRPr="009252E5" w:rsidRDefault="003960EC" w:rsidP="003960EC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 xml:space="preserve"> * If you do not have chicken use turkey, tuna, ham, egg, or cheese</w:t>
            </w:r>
            <w:r w:rsidR="00042E9F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 </w:t>
            </w:r>
          </w:p>
        </w:tc>
      </w:tr>
      <w:tr w:rsidR="00D00745" w14:paraId="2F857E66" w14:textId="77777777" w:rsidTr="00B81FCD">
        <w:trPr>
          <w:trHeight w:val="399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34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4CF68A5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 AM – 12:00 PM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FEDC" w14:textId="5C871BE6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  <w:p w14:paraId="03EE6201" w14:textId="736A470E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2064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  <w:p w14:paraId="6B326E97" w14:textId="7C47FF17" w:rsidR="00D00745" w:rsidRPr="009252E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432E" w14:textId="77777777" w:rsidR="00D00745" w:rsidRDefault="0061087A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Live Lunch with classmates &amp; Teacher</w:t>
            </w:r>
          </w:p>
          <w:p w14:paraId="08C999D5" w14:textId="04BE7E1B" w:rsidR="00410D96" w:rsidRPr="009252E5" w:rsidRDefault="00410D96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4756" w14:textId="1B64FFF4" w:rsidR="00D00745" w:rsidRPr="009252E5" w:rsidRDefault="00D00745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</w:tc>
      </w:tr>
      <w:tr w:rsidR="00D00745" w14:paraId="43F7493B" w14:textId="77777777" w:rsidTr="00B81FCD">
        <w:trPr>
          <w:trHeight w:val="148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CB9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CE58B37" w14:textId="2FBA9D5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PM – 1:00 PM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8A8D" w14:textId="5D26BC4D" w:rsidR="00876B50" w:rsidRPr="009252E5" w:rsidRDefault="000F73A1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“Two Truths and a Lie” </w:t>
            </w:r>
          </w:p>
          <w:p w14:paraId="75406FD6" w14:textId="77777777" w:rsidR="00BE47A9" w:rsidRDefault="00BE47A9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6064C5F5" w14:textId="7D96F3A1" w:rsidR="00613938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the link </w:t>
            </w:r>
            <w:r w:rsidR="00BC407F">
              <w:rPr>
                <w:rFonts w:ascii="Cambria" w:hAnsi="Cambria" w:cs="Arial"/>
                <w:color w:val="00B050"/>
                <w:sz w:val="18"/>
                <w:szCs w:val="18"/>
              </w:rPr>
              <w:t>and</w:t>
            </w:r>
            <w:r w:rsidR="000F73A1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we are going to play a game with our classmates</w:t>
            </w:r>
          </w:p>
          <w:p w14:paraId="6A544827" w14:textId="77777777" w:rsidR="00613938" w:rsidRPr="00BE47A9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3C1C91B7" w14:textId="5106412F" w:rsidR="00613938" w:rsidRPr="00BE47A9" w:rsidRDefault="00BE47A9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27" w:history="1">
              <w:r w:rsidRPr="00BE47A9">
                <w:rPr>
                  <w:rStyle w:val="Hyperlink"/>
                  <w:color w:val="00B050"/>
                  <w:sz w:val="18"/>
                  <w:szCs w:val="18"/>
                </w:rPr>
                <w:t>https://flipgrid.com/d09ad984</w:t>
              </w:r>
            </w:hyperlink>
          </w:p>
          <w:p w14:paraId="6C5CD9AA" w14:textId="77777777" w:rsidR="00613938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67478B77" w14:textId="3EBE484B" w:rsidR="00613938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24E84CF3" w14:textId="77777777" w:rsidR="00613938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5F409610" w14:textId="77777777" w:rsidR="00876B50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0D1AA6A2" w14:textId="110419A4" w:rsidR="00876B50" w:rsidRPr="009252E5" w:rsidRDefault="00876B50" w:rsidP="00741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9BBB59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03BD" w14:textId="29C7B905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 Work</w:t>
            </w:r>
          </w:p>
          <w:p w14:paraId="6E11ACA3" w14:textId="77777777" w:rsidR="00650B27" w:rsidRPr="009252E5" w:rsidRDefault="00650B2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70B83DE" w14:textId="04BA32EF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Click on the link for vocational task ideas. You may need your </w:t>
            </w:r>
            <w:proofErr w:type="spellStart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 ID to access</w:t>
            </w:r>
          </w:p>
          <w:p w14:paraId="4E856241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1 </w:t>
            </w:r>
            <w:hyperlink r:id="rId28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https://flipgrid.com/a5ec72df</w:t>
              </w:r>
            </w:hyperlink>
          </w:p>
          <w:p w14:paraId="6E172D67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0A35C7CD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2 </w:t>
            </w:r>
            <w:hyperlink r:id="rId29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https://flipgrid.com/3ba1b499</w:t>
              </w:r>
            </w:hyperlink>
          </w:p>
          <w:p w14:paraId="4C3EAED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1BC6E7E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Matching </w:t>
            </w:r>
            <w:hyperlink r:id="rId30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https://flipgrid.com/dda3dfa1</w:t>
              </w:r>
            </w:hyperlink>
          </w:p>
          <w:p w14:paraId="38BBEC7A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1C6BD073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lastRenderedPageBreak/>
              <w:t xml:space="preserve">Sorting by Color </w:t>
            </w:r>
            <w:hyperlink r:id="rId31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https://flipgrid.com/4f16afc3</w:t>
              </w:r>
            </w:hyperlink>
          </w:p>
          <w:p w14:paraId="6F28943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02CB8E14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Counting Sets </w:t>
            </w:r>
            <w:hyperlink r:id="rId32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https://flipgrid.com/41bc4e39</w:t>
              </w:r>
            </w:hyperlink>
          </w:p>
          <w:p w14:paraId="7640AA07" w14:textId="77777777" w:rsidR="00650B27" w:rsidRPr="009252E5" w:rsidRDefault="00650B2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45CB086E" w14:textId="579C4FE7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E36C0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E0E9" w14:textId="46CFF0D0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948A54"/>
                <w:sz w:val="18"/>
                <w:szCs w:val="18"/>
              </w:rPr>
              <w:lastRenderedPageBreak/>
              <w:t xml:space="preserve">                     </w:t>
            </w: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News-2-You</w:t>
            </w:r>
          </w:p>
          <w:p w14:paraId="10280F82" w14:textId="2462BE3B" w:rsidR="00AE431F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7B28A19D" w14:textId="44094A8F" w:rsidR="003960EC" w:rsidRPr="00AC7B6D" w:rsidRDefault="003960EC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948A54"/>
                <w:sz w:val="18"/>
                <w:szCs w:val="18"/>
              </w:rPr>
            </w:pPr>
            <w:r w:rsidRPr="00AC7B6D">
              <w:rPr>
                <w:rFonts w:ascii="Cambria" w:hAnsi="Cambria" w:cs="Cambria"/>
                <w:b/>
                <w:bCs/>
                <w:color w:val="948A54"/>
                <w:sz w:val="18"/>
                <w:szCs w:val="18"/>
              </w:rPr>
              <w:t>“</w:t>
            </w:r>
            <w:r w:rsidRPr="00AC7B6D">
              <w:rPr>
                <w:rFonts w:ascii="Cambria" w:hAnsi="Cambria" w:cs="Cambria"/>
                <w:b/>
                <w:bCs/>
                <w:color w:val="948A54"/>
                <w:sz w:val="18"/>
                <w:szCs w:val="18"/>
              </w:rPr>
              <w:t>Growing Food at Home</w:t>
            </w:r>
            <w:r w:rsidRPr="00AC7B6D">
              <w:rPr>
                <w:rFonts w:ascii="Cambria" w:hAnsi="Cambria" w:cs="Cambria"/>
                <w:b/>
                <w:bCs/>
                <w:color w:val="948A54"/>
                <w:sz w:val="18"/>
                <w:szCs w:val="18"/>
              </w:rPr>
              <w:t>”</w:t>
            </w:r>
          </w:p>
          <w:p w14:paraId="337E2C30" w14:textId="6ECD8C28" w:rsidR="003960EC" w:rsidRPr="00AC7B6D" w:rsidRDefault="003960EC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</w:pPr>
            <w:r w:rsidRPr="00AC7B6D">
              <w:rPr>
                <w:rFonts w:ascii="Cambria" w:hAnsi="Cambria" w:cs="Cambria"/>
                <w:b/>
                <w:bCs/>
                <w:color w:val="948A54"/>
                <w:sz w:val="18"/>
                <w:szCs w:val="18"/>
              </w:rPr>
              <w:t>See email for the story and activities.</w:t>
            </w:r>
          </w:p>
          <w:p w14:paraId="76C47D37" w14:textId="77777777" w:rsidR="00487F6D" w:rsidRDefault="00487F6D" w:rsidP="00AE431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  <w:p w14:paraId="3B5F374E" w14:textId="77777777" w:rsidR="00410D96" w:rsidRPr="00E96E80" w:rsidRDefault="00EF2AEA" w:rsidP="00EF2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JR &amp; Mrs. Sands</w:t>
            </w:r>
          </w:p>
          <w:p w14:paraId="190F2C45" w14:textId="7FA55191" w:rsidR="00B211EE" w:rsidRPr="00E96E80" w:rsidRDefault="00B211EE" w:rsidP="00EF2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JF &amp; Mrs. </w:t>
            </w:r>
            <w:proofErr w:type="spellStart"/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Burgio</w:t>
            </w:r>
            <w:proofErr w:type="spellEnd"/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CE9B" w14:textId="22D6B6C8" w:rsidR="00AE431F" w:rsidRDefault="00AE431F" w:rsidP="005B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Safety Travel</w:t>
            </w:r>
          </w:p>
          <w:p w14:paraId="222ED812" w14:textId="77777777" w:rsidR="00452FF8" w:rsidRDefault="00452FF8" w:rsidP="005B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2A866B58" w14:textId="5C39B0E4" w:rsidR="00A70120" w:rsidRDefault="00626914" w:rsidP="00BB7090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Take a walk in your n</w:t>
            </w:r>
            <w:r w:rsidRPr="00626914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eighborhood </w:t>
            </w: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and practice these</w:t>
            </w:r>
            <w:r w:rsidR="00BB7090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s</w:t>
            </w:r>
            <w:r w:rsidR="00452FF8" w:rsidRPr="00BB7090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afety </w:t>
            </w: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t</w:t>
            </w:r>
            <w:r w:rsidR="00452FF8" w:rsidRPr="00BB7090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ravel</w:t>
            </w: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 rules. </w:t>
            </w:r>
          </w:p>
          <w:p w14:paraId="3E5D005D" w14:textId="5F5110F0" w:rsidR="00BB7090" w:rsidRPr="00BB7090" w:rsidRDefault="00BB7090" w:rsidP="00AE431F">
            <w:pP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Pr="00BB7090">
              <w:rPr>
                <w:rFonts w:ascii="Cambria" w:hAnsi="Cambria" w:cs="Arial"/>
                <w:color w:val="4F81BD"/>
                <w:sz w:val="18"/>
                <w:szCs w:val="18"/>
              </w:rPr>
              <w:t>Walk with an adult or older sibling</w:t>
            </w:r>
          </w:p>
          <w:p w14:paraId="42742FFD" w14:textId="5D647743" w:rsidR="00452FF8" w:rsidRDefault="00452FF8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*Eyes &amp; </w:t>
            </w:r>
            <w:r w:rsidR="00BB7090">
              <w:rPr>
                <w:rFonts w:ascii="Cambria" w:hAnsi="Cambria" w:cs="Arial"/>
                <w:color w:val="4F81BD"/>
                <w:sz w:val="18"/>
                <w:szCs w:val="18"/>
              </w:rPr>
              <w:t>h</w:t>
            </w: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ead up while walking </w:t>
            </w:r>
          </w:p>
          <w:p w14:paraId="11C48FE6" w14:textId="724023F9" w:rsidR="00BB7090" w:rsidRDefault="00452FF8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>*Look for cars backing out of driveways</w:t>
            </w:r>
          </w:p>
          <w:p w14:paraId="21B0F11C" w14:textId="28721546" w:rsidR="00BB7090" w:rsidRDefault="00BB7090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*Look for cars before crossing a street </w:t>
            </w:r>
          </w:p>
          <w:p w14:paraId="3BA6EB3C" w14:textId="3F0509C5" w:rsidR="00BB7090" w:rsidRDefault="00BB7090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*Walk on the sidewalk if you have a sidewalk </w:t>
            </w:r>
          </w:p>
          <w:p w14:paraId="3F549EF0" w14:textId="7D96BEC4" w:rsidR="00BB7090" w:rsidRDefault="00BB7090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*Practice social distancing when </w:t>
            </w:r>
            <w:r>
              <w:rPr>
                <w:rFonts w:ascii="Cambria" w:hAnsi="Cambria" w:cs="Arial"/>
                <w:color w:val="4F81BD"/>
                <w:sz w:val="18"/>
                <w:szCs w:val="18"/>
              </w:rPr>
              <w:lastRenderedPageBreak/>
              <w:t>walking past someone. 6 feet apart</w:t>
            </w:r>
          </w:p>
          <w:p w14:paraId="6A9DCC25" w14:textId="0B566406" w:rsidR="00452FF8" w:rsidRDefault="00452FF8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76221167" w14:textId="73785690" w:rsidR="00452FF8" w:rsidRPr="009252E5" w:rsidRDefault="00452FF8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</w:tr>
    </w:tbl>
    <w:p w14:paraId="3DCCF7ED" w14:textId="148AB742" w:rsidR="3BB0DE77" w:rsidRPr="009252E5" w:rsidRDefault="00B211EE" w:rsidP="00865485">
      <w:pPr>
        <w:widowControl w:val="0"/>
        <w:autoSpaceDE w:val="0"/>
        <w:autoSpaceDN w:val="0"/>
        <w:adjustRightInd w:val="0"/>
        <w:rPr>
          <w:rFonts w:ascii="Arial" w:hAnsi="Arial" w:cs="Arial"/>
          <w:color w:val="E36C0A"/>
          <w:sz w:val="18"/>
          <w:szCs w:val="18"/>
        </w:rPr>
      </w:pPr>
      <w:r>
        <w:rPr>
          <w:rFonts w:ascii="Arial" w:hAnsi="Arial" w:cs="Arial"/>
          <w:color w:val="E36C0A"/>
          <w:sz w:val="18"/>
          <w:szCs w:val="18"/>
        </w:rPr>
        <w:lastRenderedPageBreak/>
        <w:t xml:space="preserve">s. </w:t>
      </w:r>
    </w:p>
    <w:sectPr w:rsidR="3BB0DE77" w:rsidRPr="009252E5" w:rsidSect="0015152E">
      <w:pgSz w:w="15840" w:h="12240" w:orient="landscape"/>
      <w:pgMar w:top="432" w:right="1440" w:bottom="43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B0075"/>
    <w:multiLevelType w:val="hybridMultilevel"/>
    <w:tmpl w:val="50FEAE74"/>
    <w:lvl w:ilvl="0" w:tplc="CC3A69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3C78FE"/>
    <w:multiLevelType w:val="hybridMultilevel"/>
    <w:tmpl w:val="0A140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BC21AE"/>
    <w:multiLevelType w:val="hybridMultilevel"/>
    <w:tmpl w:val="86BC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4A6"/>
    <w:rsid w:val="00042E9F"/>
    <w:rsid w:val="000C5A05"/>
    <w:rsid w:val="000F73A1"/>
    <w:rsid w:val="00115BCC"/>
    <w:rsid w:val="0015152E"/>
    <w:rsid w:val="001852F6"/>
    <w:rsid w:val="00191606"/>
    <w:rsid w:val="001D40C1"/>
    <w:rsid w:val="00224700"/>
    <w:rsid w:val="00236036"/>
    <w:rsid w:val="0029077D"/>
    <w:rsid w:val="002A487E"/>
    <w:rsid w:val="002E64CC"/>
    <w:rsid w:val="003423C7"/>
    <w:rsid w:val="00382ACA"/>
    <w:rsid w:val="003960EC"/>
    <w:rsid w:val="003B3D13"/>
    <w:rsid w:val="003D1A21"/>
    <w:rsid w:val="003F076F"/>
    <w:rsid w:val="003F5F6E"/>
    <w:rsid w:val="00407767"/>
    <w:rsid w:val="00410D96"/>
    <w:rsid w:val="00423AC6"/>
    <w:rsid w:val="00445DC2"/>
    <w:rsid w:val="00452FF8"/>
    <w:rsid w:val="0048330A"/>
    <w:rsid w:val="00487F6D"/>
    <w:rsid w:val="004A1D44"/>
    <w:rsid w:val="004A3567"/>
    <w:rsid w:val="004B189A"/>
    <w:rsid w:val="004C56F3"/>
    <w:rsid w:val="004D49AE"/>
    <w:rsid w:val="004E0958"/>
    <w:rsid w:val="005756ED"/>
    <w:rsid w:val="005B6AC7"/>
    <w:rsid w:val="005C1BC6"/>
    <w:rsid w:val="005D7B03"/>
    <w:rsid w:val="005E52F6"/>
    <w:rsid w:val="0061087A"/>
    <w:rsid w:val="00613938"/>
    <w:rsid w:val="00616984"/>
    <w:rsid w:val="00626914"/>
    <w:rsid w:val="00650B27"/>
    <w:rsid w:val="00651FB6"/>
    <w:rsid w:val="00674AA3"/>
    <w:rsid w:val="00684698"/>
    <w:rsid w:val="00684C7F"/>
    <w:rsid w:val="00684CE7"/>
    <w:rsid w:val="00684EC3"/>
    <w:rsid w:val="006A56EA"/>
    <w:rsid w:val="006D3D8C"/>
    <w:rsid w:val="0072328C"/>
    <w:rsid w:val="007414EB"/>
    <w:rsid w:val="00743B8D"/>
    <w:rsid w:val="007B0DAE"/>
    <w:rsid w:val="007C20E7"/>
    <w:rsid w:val="007D146C"/>
    <w:rsid w:val="00812CE0"/>
    <w:rsid w:val="008217E9"/>
    <w:rsid w:val="00833A87"/>
    <w:rsid w:val="0084481C"/>
    <w:rsid w:val="00847363"/>
    <w:rsid w:val="00855BF7"/>
    <w:rsid w:val="00865485"/>
    <w:rsid w:val="0087552E"/>
    <w:rsid w:val="00876B50"/>
    <w:rsid w:val="008B101D"/>
    <w:rsid w:val="008D7DF7"/>
    <w:rsid w:val="009252E5"/>
    <w:rsid w:val="00930473"/>
    <w:rsid w:val="009338F8"/>
    <w:rsid w:val="009846C1"/>
    <w:rsid w:val="009A2DD8"/>
    <w:rsid w:val="009C30AB"/>
    <w:rsid w:val="009E696B"/>
    <w:rsid w:val="009F3003"/>
    <w:rsid w:val="00A10442"/>
    <w:rsid w:val="00A70120"/>
    <w:rsid w:val="00AC7B6D"/>
    <w:rsid w:val="00AD2235"/>
    <w:rsid w:val="00AE431F"/>
    <w:rsid w:val="00AF02A3"/>
    <w:rsid w:val="00B11D9E"/>
    <w:rsid w:val="00B14475"/>
    <w:rsid w:val="00B15653"/>
    <w:rsid w:val="00B211EE"/>
    <w:rsid w:val="00B81FCD"/>
    <w:rsid w:val="00BB0385"/>
    <w:rsid w:val="00BB7090"/>
    <w:rsid w:val="00BC407F"/>
    <w:rsid w:val="00BD1215"/>
    <w:rsid w:val="00BE3062"/>
    <w:rsid w:val="00BE47A9"/>
    <w:rsid w:val="00C10B1A"/>
    <w:rsid w:val="00C20A88"/>
    <w:rsid w:val="00C82073"/>
    <w:rsid w:val="00C976B5"/>
    <w:rsid w:val="00CA428F"/>
    <w:rsid w:val="00CB1C39"/>
    <w:rsid w:val="00D00745"/>
    <w:rsid w:val="00D21222"/>
    <w:rsid w:val="00D24805"/>
    <w:rsid w:val="00D626A6"/>
    <w:rsid w:val="00D8756A"/>
    <w:rsid w:val="00D93BB8"/>
    <w:rsid w:val="00DA6BF9"/>
    <w:rsid w:val="00DC007F"/>
    <w:rsid w:val="00E07E6A"/>
    <w:rsid w:val="00E22B89"/>
    <w:rsid w:val="00E50707"/>
    <w:rsid w:val="00E53346"/>
    <w:rsid w:val="00E96E80"/>
    <w:rsid w:val="00EB00C2"/>
    <w:rsid w:val="00EC4476"/>
    <w:rsid w:val="00EE22EC"/>
    <w:rsid w:val="00EF12A0"/>
    <w:rsid w:val="00EF2AEA"/>
    <w:rsid w:val="00EF7DCF"/>
    <w:rsid w:val="00F56BCA"/>
    <w:rsid w:val="00F65141"/>
    <w:rsid w:val="00F84B5F"/>
    <w:rsid w:val="00F94334"/>
    <w:rsid w:val="00FA7132"/>
    <w:rsid w:val="00FB1F90"/>
    <w:rsid w:val="00FB4A64"/>
    <w:rsid w:val="00FE21D3"/>
    <w:rsid w:val="00FE3F8F"/>
    <w:rsid w:val="00FF24A6"/>
    <w:rsid w:val="1F206639"/>
    <w:rsid w:val="3BB0DE77"/>
    <w:rsid w:val="7C17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91078"/>
  <w14:defaultImageDpi w14:val="0"/>
  <w15:docId w15:val="{18CC8AB9-D18A-4636-91CD-9E8233E7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1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698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9077D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6269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02.safelinks.protection.outlook.com/?url=http%3A%2F%2Fwww.cbsd.org%2FDomain%2F1847&amp;data=02%7C01%7CMCASTELLI%40CBSD.ORG%7C072b12f5b82743a45ab108d7d51197ee%7Caa0b488ffc9e4185a5e3384220df23ca%7C0%7C0%7C637212143831625052&amp;sdata=nh45u%2F729I5Fc9tL0GO159hqeVtHu8HuWivzPCQApR0%3D&amp;reserved=0" TargetMode="External"/><Relationship Id="rId18" Type="http://schemas.openxmlformats.org/officeDocument/2006/relationships/hyperlink" Target="https://flipgrid.com/4cd7a358" TargetMode="External"/><Relationship Id="rId26" Type="http://schemas.openxmlformats.org/officeDocument/2006/relationships/hyperlink" Target="https://flipgrid.com/4cd7a35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lipgrid.com/b935eccf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02.safelinks.protection.outlook.com/?url=http%3A%2F%2Fwww.cbsd.org%2FDomain%2F1847&amp;data=02%7C01%7CMCASTELLI%40CBSD.ORG%7C072b12f5b82743a45ab108d7d51197ee%7Caa0b488ffc9e4185a5e3384220df23ca%7C0%7C0%7C637212143831625052&amp;sdata=nh45u%2F729I5Fc9tL0GO159hqeVtHu8HuWivzPCQApR0%3D&amp;reserved=0" TargetMode="External"/><Relationship Id="rId17" Type="http://schemas.openxmlformats.org/officeDocument/2006/relationships/hyperlink" Target="https://flipgrid.com/b935eccf" TargetMode="External"/><Relationship Id="rId25" Type="http://schemas.openxmlformats.org/officeDocument/2006/relationships/hyperlink" Target="https://flipgrid.com/b935ecc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lipgrid.com/2d958094" TargetMode="External"/><Relationship Id="rId20" Type="http://schemas.openxmlformats.org/officeDocument/2006/relationships/hyperlink" Target="https://flipgrid.com/2d958094" TargetMode="External"/><Relationship Id="rId29" Type="http://schemas.openxmlformats.org/officeDocument/2006/relationships/hyperlink" Target="https://flipgrid.com/3ba1b49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Td6zFtZPkJ4" TargetMode="External"/><Relationship Id="rId24" Type="http://schemas.openxmlformats.org/officeDocument/2006/relationships/hyperlink" Target="https://flipgrid.com/2d958094" TargetMode="External"/><Relationship Id="rId32" Type="http://schemas.openxmlformats.org/officeDocument/2006/relationships/hyperlink" Target="https://flipgrid.com/41bc4e3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lipgrid.com/ba74fe84" TargetMode="External"/><Relationship Id="rId23" Type="http://schemas.openxmlformats.org/officeDocument/2006/relationships/hyperlink" Target="https://flipgrid.com/ba74fe84" TargetMode="External"/><Relationship Id="rId28" Type="http://schemas.openxmlformats.org/officeDocument/2006/relationships/hyperlink" Target="https://flipgrid.com/a5ec72df" TargetMode="External"/><Relationship Id="rId10" Type="http://schemas.openxmlformats.org/officeDocument/2006/relationships/hyperlink" Target="https://www.youtube.com/watch?v=vYQy8-7Ut1E" TargetMode="External"/><Relationship Id="rId19" Type="http://schemas.openxmlformats.org/officeDocument/2006/relationships/hyperlink" Target="https://flipgrid.com/ba74fe84" TargetMode="External"/><Relationship Id="rId31" Type="http://schemas.openxmlformats.org/officeDocument/2006/relationships/hyperlink" Target="https://flipgrid.com/4f16afc3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Td6zFtZPkJ4" TargetMode="External"/><Relationship Id="rId14" Type="http://schemas.openxmlformats.org/officeDocument/2006/relationships/hyperlink" Target="https://flipgrid.com/f87f57f6" TargetMode="External"/><Relationship Id="rId22" Type="http://schemas.openxmlformats.org/officeDocument/2006/relationships/hyperlink" Target="https://flipgrid.com/4cd7a358" TargetMode="External"/><Relationship Id="rId27" Type="http://schemas.openxmlformats.org/officeDocument/2006/relationships/hyperlink" Target="https://flipgrid.com/d09ad984" TargetMode="External"/><Relationship Id="rId30" Type="http://schemas.openxmlformats.org/officeDocument/2006/relationships/hyperlink" Target="https://flipgrid.com/dda3dfa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B25A06F8744A8DF83C7CC2E41E23" ma:contentTypeVersion="24" ma:contentTypeDescription="Create a new document." ma:contentTypeScope="" ma:versionID="7cdfe160f6459fc793973f4979c59b9e">
  <xsd:schema xmlns:xsd="http://www.w3.org/2001/XMLSchema" xmlns:xs="http://www.w3.org/2001/XMLSchema" xmlns:p="http://schemas.microsoft.com/office/2006/metadata/properties" xmlns:ns3="b1f20fd1-d575-4498-a201-bea32e57c1ec" xmlns:ns4="3191b6dd-8adc-4c2c-9a03-c19fd18be13f" targetNamespace="http://schemas.microsoft.com/office/2006/metadata/properties" ma:root="true" ma:fieldsID="fedd71650d087efa287d31c288f0d1e8" ns3:_="" ns4:_="">
    <xsd:import namespace="b1f20fd1-d575-4498-a201-bea32e57c1ec"/>
    <xsd:import namespace="3191b6dd-8adc-4c2c-9a03-c19fd18be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0fd1-d575-4498-a201-bea32e57c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dd-8adc-4c2c-9a03-c19fd18be13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191b6dd-8adc-4c2c-9a03-c19fd18be13f" xsi:nil="true"/>
    <Has_Teacher_Only_SectionGroup xmlns="3191b6dd-8adc-4c2c-9a03-c19fd18be13f" xsi:nil="true"/>
    <FolderType xmlns="3191b6dd-8adc-4c2c-9a03-c19fd18be13f" xsi:nil="true"/>
    <CultureName xmlns="3191b6dd-8adc-4c2c-9a03-c19fd18be13f" xsi:nil="true"/>
    <Invited_Teachers xmlns="3191b6dd-8adc-4c2c-9a03-c19fd18be13f" xsi:nil="true"/>
    <Owner xmlns="3191b6dd-8adc-4c2c-9a03-c19fd18be13f">
      <UserInfo>
        <DisplayName/>
        <AccountId xsi:nil="true"/>
        <AccountType/>
      </UserInfo>
    </Owner>
    <AppVersion xmlns="3191b6dd-8adc-4c2c-9a03-c19fd18be13f" xsi:nil="true"/>
    <NotebookType xmlns="3191b6dd-8adc-4c2c-9a03-c19fd18be13f" xsi:nil="true"/>
    <Teachers xmlns="3191b6dd-8adc-4c2c-9a03-c19fd18be13f">
      <UserInfo>
        <DisplayName/>
        <AccountId xsi:nil="true"/>
        <AccountType/>
      </UserInfo>
    </Teachers>
    <Students xmlns="3191b6dd-8adc-4c2c-9a03-c19fd18be13f">
      <UserInfo>
        <DisplayName/>
        <AccountId xsi:nil="true"/>
        <AccountType/>
      </UserInfo>
    </Students>
    <Student_Groups xmlns="3191b6dd-8adc-4c2c-9a03-c19fd18be13f">
      <UserInfo>
        <DisplayName/>
        <AccountId xsi:nil="true"/>
        <AccountType/>
      </UserInfo>
    </Student_Groups>
    <Invited_Students xmlns="3191b6dd-8adc-4c2c-9a03-c19fd18be13f" xsi:nil="true"/>
    <Is_Collaboration_Space_Locked xmlns="3191b6dd-8adc-4c2c-9a03-c19fd18be13f" xsi:nil="true"/>
    <Self_Registration_Enabled xmlns="3191b6dd-8adc-4c2c-9a03-c19fd18be1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28D7-7A6F-48E1-BC6B-2972BD5B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20fd1-d575-4498-a201-bea32e57c1ec"/>
    <ds:schemaRef ds:uri="3191b6dd-8adc-4c2c-9a03-c19fd18b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B9C74-9978-4938-B471-CAABD1D1BE2C}">
  <ds:schemaRefs>
    <ds:schemaRef ds:uri="http://schemas.microsoft.com/office/2006/metadata/properties"/>
    <ds:schemaRef ds:uri="http://schemas.microsoft.com/office/infopath/2007/PartnerControls"/>
    <ds:schemaRef ds:uri="3191b6dd-8adc-4c2c-9a03-c19fd18be13f"/>
  </ds:schemaRefs>
</ds:datastoreItem>
</file>

<file path=customXml/itemProps3.xml><?xml version="1.0" encoding="utf-8"?>
<ds:datastoreItem xmlns:ds="http://schemas.openxmlformats.org/officeDocument/2006/customXml" ds:itemID="{45D4848A-034F-4264-A41B-02B78DBD5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D44A8-B705-45F3-B0FE-CD0C2B13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Austills Rehabiliatation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JENNIFER M.</dc:creator>
  <cp:keywords/>
  <dc:description/>
  <cp:lastModifiedBy>CASTELLI, MIKE</cp:lastModifiedBy>
  <cp:revision>2</cp:revision>
  <cp:lastPrinted>2017-02-08T19:01:00Z</cp:lastPrinted>
  <dcterms:created xsi:type="dcterms:W3CDTF">2020-05-18T03:32:00Z</dcterms:created>
  <dcterms:modified xsi:type="dcterms:W3CDTF">2020-05-18T03:32:00Z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0x0101006D8FB25A06F8744A8DF83C7CC2E41E23</vt:lpwstr>
  </property>
</Properties>
</file>